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1364" w14:textId="1930C12C" w:rsidR="00D82557" w:rsidRDefault="00D82557"/>
    <w:p w14:paraId="1243F0AD" w14:textId="6D2E866F" w:rsidR="00D82557" w:rsidRDefault="000C08B8" w:rsidP="000C08B8">
      <w:pPr>
        <w:jc w:val="center"/>
      </w:pPr>
      <w:r>
        <w:rPr>
          <w:noProof/>
        </w:rPr>
        <w:drawing>
          <wp:inline distT="0" distB="0" distL="0" distR="0" wp14:anchorId="2CE83481" wp14:editId="644D5403">
            <wp:extent cx="5024448" cy="2654300"/>
            <wp:effectExtent l="0" t="0" r="5080" b="0"/>
            <wp:docPr id="1532972651" name="Picture 1532972651" descr="A hand holding a power c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0125" name="Picture 7" descr="A hand holding a power cabl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23"/>
                    <a:stretch/>
                  </pic:blipFill>
                  <pic:spPr bwMode="auto">
                    <a:xfrm>
                      <a:off x="0" y="0"/>
                      <a:ext cx="5088186" cy="268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1D1BD" wp14:editId="7B681DB1">
            <wp:extent cx="3543925" cy="6362065"/>
            <wp:effectExtent l="0" t="0" r="0" b="635"/>
            <wp:docPr id="1054780125" name="Picture 7" descr="A hand holding a power c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0125" name="Picture 7" descr="A hand holding a power cabl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7" b="-1"/>
                    <a:stretch/>
                  </pic:blipFill>
                  <pic:spPr bwMode="auto">
                    <a:xfrm>
                      <a:off x="0" y="0"/>
                      <a:ext cx="3579749" cy="642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DDB1" w14:textId="3C09DD75" w:rsidR="00D82557" w:rsidRDefault="002C1BDE">
      <w:r>
        <w:rPr>
          <w:noProof/>
        </w:rPr>
        <w:lastRenderedPageBreak/>
        <w:drawing>
          <wp:inline distT="0" distB="0" distL="0" distR="0" wp14:anchorId="6181A86B" wp14:editId="462705AF">
            <wp:extent cx="4949497" cy="5283200"/>
            <wp:effectExtent l="0" t="0" r="3810" b="0"/>
            <wp:docPr id="1418352129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52129" name="Picture 8" descr="A screenshot of a social media pos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73"/>
                    <a:stretch/>
                  </pic:blipFill>
                  <pic:spPr bwMode="auto">
                    <a:xfrm>
                      <a:off x="0" y="0"/>
                      <a:ext cx="5001420" cy="533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A1C69" w14:textId="0F73005B" w:rsidR="002C1BDE" w:rsidRDefault="002C1BDE">
      <w:r>
        <w:t xml:space="preserve">Link: </w:t>
      </w:r>
      <w:hyperlink r:id="rId6" w:history="1">
        <w:r w:rsidRPr="00EF6F9F">
          <w:rPr>
            <w:rStyle w:val="Hyperlink"/>
          </w:rPr>
          <w:t>https://thedriven.io/2023/05/16/petrol-and-diesel-cars-20-times-more-likely-to-catch-fire-than-evs/</w:t>
        </w:r>
      </w:hyperlink>
    </w:p>
    <w:p w14:paraId="1BF1BB64" w14:textId="77777777" w:rsidR="002C1BDE" w:rsidRDefault="002C1BDE"/>
    <w:p w14:paraId="697EA82A" w14:textId="15CD6C25" w:rsidR="00D82557" w:rsidRDefault="002C1BDE">
      <w:r>
        <w:rPr>
          <w:noProof/>
        </w:rPr>
        <w:lastRenderedPageBreak/>
        <w:drawing>
          <wp:inline distT="0" distB="0" distL="0" distR="0" wp14:anchorId="1EF2CD60" wp14:editId="00A02D42">
            <wp:extent cx="5043020" cy="4152900"/>
            <wp:effectExtent l="0" t="0" r="0" b="0"/>
            <wp:docPr id="300653068" name="Picture 30065306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52129" name="Picture 8" descr="A screenshot of a social media pos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90"/>
                    <a:stretch/>
                  </pic:blipFill>
                  <pic:spPr bwMode="auto">
                    <a:xfrm>
                      <a:off x="0" y="0"/>
                      <a:ext cx="5101729" cy="420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1719F" w14:textId="7762A08C" w:rsidR="002C1BDE" w:rsidRDefault="002C1BDE">
      <w:r>
        <w:t xml:space="preserve">Link: </w:t>
      </w:r>
      <w:hyperlink r:id="rId7" w:history="1">
        <w:r w:rsidRPr="00EF6F9F">
          <w:rPr>
            <w:rStyle w:val="Hyperlink"/>
          </w:rPr>
          <w:t>https://insideevs.com/news/561549/study-evs-smallest-fire-risk/amp/</w:t>
        </w:r>
      </w:hyperlink>
    </w:p>
    <w:p w14:paraId="0BDFA9DB" w14:textId="77777777" w:rsidR="002C1BDE" w:rsidRDefault="002C1BDE"/>
    <w:p w14:paraId="50DA5613" w14:textId="2214A9DB" w:rsidR="002C1BDE" w:rsidRDefault="002C1BDE">
      <w:r>
        <w:rPr>
          <w:noProof/>
        </w:rPr>
        <w:drawing>
          <wp:inline distT="0" distB="0" distL="0" distR="0" wp14:anchorId="0DC50B02" wp14:editId="0AA81CAC">
            <wp:extent cx="4978137" cy="2794000"/>
            <wp:effectExtent l="0" t="0" r="635" b="0"/>
            <wp:docPr id="1538585925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85925" name="Picture 9" descr="A screenshot of a social media pos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56"/>
                    <a:stretch/>
                  </pic:blipFill>
                  <pic:spPr bwMode="auto">
                    <a:xfrm>
                      <a:off x="0" y="0"/>
                      <a:ext cx="4992147" cy="280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8A537" w14:textId="2584A2D4" w:rsidR="002C1BDE" w:rsidRDefault="002C1BDE">
      <w:r>
        <w:t xml:space="preserve">Link: </w:t>
      </w:r>
      <w:hyperlink r:id="rId9" w:history="1">
        <w:r w:rsidRPr="00EF6F9F">
          <w:rPr>
            <w:rStyle w:val="Hyperlink"/>
          </w:rPr>
          <w:t>https://www.evfiresafe.com/ev-fire-faqs</w:t>
        </w:r>
      </w:hyperlink>
    </w:p>
    <w:p w14:paraId="4EB64C41" w14:textId="3BDF11EF" w:rsidR="002C1BDE" w:rsidRDefault="00A03F4C">
      <w:r>
        <w:rPr>
          <w:noProof/>
        </w:rPr>
        <w:lastRenderedPageBreak/>
        <w:drawing>
          <wp:inline distT="0" distB="0" distL="0" distR="0" wp14:anchorId="77BFDE41" wp14:editId="6910CA4C">
            <wp:extent cx="5384800" cy="4390683"/>
            <wp:effectExtent l="0" t="0" r="0" b="3810"/>
            <wp:docPr id="2048670345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70345" name="Picture 10" descr="A screenshot of a social media pos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26"/>
                    <a:stretch/>
                  </pic:blipFill>
                  <pic:spPr bwMode="auto">
                    <a:xfrm>
                      <a:off x="0" y="0"/>
                      <a:ext cx="5428261" cy="442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00E51" w14:textId="77777777" w:rsidR="00A03F4C" w:rsidRDefault="00A03F4C">
      <w:r>
        <w:rPr>
          <w:noProof/>
        </w:rPr>
        <w:drawing>
          <wp:inline distT="0" distB="0" distL="0" distR="0" wp14:anchorId="36B17CF5" wp14:editId="03978422">
            <wp:extent cx="5054600" cy="4279900"/>
            <wp:effectExtent l="0" t="0" r="0" b="0"/>
            <wp:docPr id="1969499748" name="Picture 1969499748" descr="A screenshot of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86056" name="Picture 11" descr="A screenshot of a boa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51"/>
                    <a:stretch/>
                  </pic:blipFill>
                  <pic:spPr bwMode="auto">
                    <a:xfrm>
                      <a:off x="0" y="0"/>
                      <a:ext cx="5054600" cy="427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D0AF0" w14:textId="45B7C711" w:rsidR="00A03F4C" w:rsidRDefault="00A03F4C">
      <w:r>
        <w:fldChar w:fldCharType="begin"/>
      </w:r>
      <w:r>
        <w:instrText>HYPERLINK "</w:instrText>
      </w:r>
      <w:r w:rsidRPr="00A03F4C">
        <w:instrText>https://thedriven.io/2023/08/14/sorry-ev-haters-big-ship-fire-probably-wasnt-caused-by-electric-cars/</w:instrText>
      </w:r>
      <w:r>
        <w:instrText>"</w:instrText>
      </w:r>
      <w:r>
        <w:fldChar w:fldCharType="separate"/>
      </w:r>
      <w:r w:rsidRPr="00EF6F9F">
        <w:rPr>
          <w:rStyle w:val="Hyperlink"/>
        </w:rPr>
        <w:t>https://thedriven.io/2023/08/14/sorry-ev-haters-big-ship-fire-probably-wasnt-caused-by-electric-cars/</w:t>
      </w:r>
      <w:r>
        <w:fldChar w:fldCharType="end"/>
      </w:r>
    </w:p>
    <w:p w14:paraId="55A65302" w14:textId="3F2E5203" w:rsidR="002C1BDE" w:rsidRDefault="00A03F4C">
      <w:r>
        <w:rPr>
          <w:noProof/>
        </w:rPr>
        <w:lastRenderedPageBreak/>
        <w:drawing>
          <wp:inline distT="0" distB="0" distL="0" distR="0" wp14:anchorId="794EA959" wp14:editId="198C1820">
            <wp:extent cx="5803709" cy="4724400"/>
            <wp:effectExtent l="0" t="0" r="635" b="0"/>
            <wp:docPr id="598986056" name="Picture 11" descr="A screenshot of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86056" name="Picture 11" descr="A screenshot of a boa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b="1499"/>
                    <a:stretch/>
                  </pic:blipFill>
                  <pic:spPr bwMode="auto">
                    <a:xfrm>
                      <a:off x="0" y="0"/>
                      <a:ext cx="5816456" cy="473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CF895" w14:textId="46DA7FE9" w:rsidR="00A03F4C" w:rsidRDefault="00A03F4C">
      <w:r>
        <w:t xml:space="preserve">Link: </w:t>
      </w:r>
      <w:hyperlink r:id="rId11" w:history="1">
        <w:r w:rsidRPr="00EF6F9F">
          <w:rPr>
            <w:rStyle w:val="Hyperlink"/>
          </w:rPr>
          <w:t>https://www.automotivelogistics.media/electric-vehicles/evs-in-good-condition-after-fremantle-highway-ro-ro-fire/44559.article</w:t>
        </w:r>
      </w:hyperlink>
    </w:p>
    <w:p w14:paraId="4E5F2B29" w14:textId="77777777" w:rsidR="00A03F4C" w:rsidRDefault="00A03F4C"/>
    <w:p w14:paraId="0A127547" w14:textId="06B250E0" w:rsidR="00A03F4C" w:rsidRDefault="00A03F4C">
      <w:r>
        <w:rPr>
          <w:noProof/>
        </w:rPr>
        <w:lastRenderedPageBreak/>
        <w:drawing>
          <wp:inline distT="0" distB="0" distL="0" distR="0" wp14:anchorId="01D5614B" wp14:editId="0E51F042">
            <wp:extent cx="4889500" cy="8562765"/>
            <wp:effectExtent l="0" t="0" r="0" b="0"/>
            <wp:docPr id="1487052671" name="Picture 12" descr="Screens screenshot of a screenshot of a fire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52671" name="Picture 12" descr="Screens screenshot of a screenshot of a fire eng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981" cy="86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6A3A" w14:textId="04EDF745" w:rsidR="00A03F4C" w:rsidRDefault="00A03F4C">
      <w:r>
        <w:t xml:space="preserve">Link: </w:t>
      </w:r>
      <w:hyperlink r:id="rId13" w:history="1">
        <w:r w:rsidRPr="00EF6F9F">
          <w:rPr>
            <w:rStyle w:val="Hyperlink"/>
          </w:rPr>
          <w:t>https://www.bbc.co.uk/news/uk-england-beds-bucks-herts-67077996</w:t>
        </w:r>
      </w:hyperlink>
    </w:p>
    <w:p w14:paraId="7253E72D" w14:textId="77777777" w:rsidR="00A03F4C" w:rsidRDefault="00A03F4C"/>
    <w:p w14:paraId="29305EC6" w14:textId="534685B1" w:rsidR="00A03F4C" w:rsidRDefault="00A03F4C">
      <w:r>
        <w:rPr>
          <w:noProof/>
        </w:rPr>
        <w:lastRenderedPageBreak/>
        <w:drawing>
          <wp:inline distT="0" distB="0" distL="0" distR="0" wp14:anchorId="5383B45C" wp14:editId="781EF3BF">
            <wp:extent cx="4787991" cy="6705600"/>
            <wp:effectExtent l="0" t="0" r="0" b="0"/>
            <wp:docPr id="1327750531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50531" name="Picture 13" descr="A screenshot of a social media pos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462" cy="67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F5354" w14:textId="7D10650E" w:rsidR="000C08B8" w:rsidRDefault="000C08B8">
      <w:r>
        <w:rPr>
          <w:noProof/>
        </w:rPr>
        <w:lastRenderedPageBreak/>
        <w:drawing>
          <wp:inline distT="0" distB="0" distL="0" distR="0" wp14:anchorId="7901D36D" wp14:editId="1704F5EF">
            <wp:extent cx="4876800" cy="7419615"/>
            <wp:effectExtent l="0" t="0" r="0" b="0"/>
            <wp:docPr id="1028897566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97566" name="Picture 15" descr="A screenshot of a social media pos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059" cy="745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3FD4" w14:textId="4E965335" w:rsidR="000C08B8" w:rsidRDefault="000C08B8">
      <w:r>
        <w:t xml:space="preserve">BBC Link: </w:t>
      </w:r>
      <w:hyperlink r:id="rId16" w:history="1">
        <w:r w:rsidRPr="00EF6F9F">
          <w:rPr>
            <w:rStyle w:val="Hyperlink"/>
          </w:rPr>
          <w:t>https://www.bbc.co.uk/news/uk-england-london-66497800</w:t>
        </w:r>
      </w:hyperlink>
    </w:p>
    <w:p w14:paraId="75DEE7C1" w14:textId="02BB4CE3" w:rsidR="000C08B8" w:rsidRDefault="000C08B8">
      <w:r>
        <w:t xml:space="preserve">The AA Link: </w:t>
      </w:r>
      <w:hyperlink r:id="rId17" w:history="1">
        <w:r w:rsidRPr="00EF6F9F">
          <w:rPr>
            <w:rStyle w:val="Hyperlink"/>
          </w:rPr>
          <w:t>https://www.theaa.com/about-us/newsroom/evs-out-of-charge-breakdowns-fall</w:t>
        </w:r>
      </w:hyperlink>
    </w:p>
    <w:p w14:paraId="231CDF42" w14:textId="77777777" w:rsidR="000C08B8" w:rsidRDefault="000C08B8"/>
    <w:p w14:paraId="633D9D51" w14:textId="76314078" w:rsidR="000C08B8" w:rsidRDefault="000C08B8">
      <w:r>
        <w:rPr>
          <w:noProof/>
        </w:rPr>
        <w:lastRenderedPageBreak/>
        <w:drawing>
          <wp:inline distT="0" distB="0" distL="0" distR="0" wp14:anchorId="5A834084" wp14:editId="784EF62B">
            <wp:extent cx="5003800" cy="1905000"/>
            <wp:effectExtent l="0" t="0" r="0" b="0"/>
            <wp:docPr id="863744954" name="Picture 86374495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97601" name="Picture 16" descr="A screenshot of a social media post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58"/>
                    <a:stretch/>
                  </pic:blipFill>
                  <pic:spPr bwMode="auto">
                    <a:xfrm>
                      <a:off x="0" y="0"/>
                      <a:ext cx="50038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36AC" w14:textId="2937F6E1" w:rsidR="000C08B8" w:rsidRDefault="000C08B8">
      <w:r>
        <w:t xml:space="preserve">Link: </w:t>
      </w:r>
      <w:hyperlink r:id="rId19" w:history="1">
        <w:r w:rsidRPr="00EF6F9F">
          <w:rPr>
            <w:rStyle w:val="Hyperlink"/>
          </w:rPr>
          <w:t>https://www.abbeyautoline.co.uk/knowledge-hub/driving/what-to-do-when-you-run-out-of-fuel/</w:t>
        </w:r>
      </w:hyperlink>
    </w:p>
    <w:p w14:paraId="43C07D0C" w14:textId="77777777" w:rsidR="000C08B8" w:rsidRDefault="000C08B8"/>
    <w:p w14:paraId="562FABBA" w14:textId="5F44C5A0" w:rsidR="000C08B8" w:rsidRDefault="000C08B8">
      <w:r>
        <w:rPr>
          <w:noProof/>
        </w:rPr>
        <w:drawing>
          <wp:inline distT="0" distB="0" distL="0" distR="0" wp14:anchorId="42D17A73" wp14:editId="27C8E451">
            <wp:extent cx="5003800" cy="5448300"/>
            <wp:effectExtent l="0" t="0" r="0" b="0"/>
            <wp:docPr id="683897601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97601" name="Picture 16" descr="A screenshot of a social media post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1"/>
                    <a:stretch/>
                  </pic:blipFill>
                  <pic:spPr bwMode="auto">
                    <a:xfrm>
                      <a:off x="0" y="0"/>
                      <a:ext cx="50038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84A3A" w14:textId="1A1537DD" w:rsidR="000C08B8" w:rsidRDefault="000C08B8">
      <w:r>
        <w:t xml:space="preserve">Link: </w:t>
      </w:r>
      <w:hyperlink r:id="rId20" w:history="1">
        <w:r w:rsidRPr="00EF6F9F">
          <w:rPr>
            <w:rStyle w:val="Hyperlink"/>
          </w:rPr>
          <w:t>https://electrek.co/2019/05/24/nissan-leaf-batteries-outlast-car/</w:t>
        </w:r>
      </w:hyperlink>
    </w:p>
    <w:p w14:paraId="3C8FA23C" w14:textId="77777777" w:rsidR="000C08B8" w:rsidRDefault="000C08B8"/>
    <w:p w14:paraId="02F64819" w14:textId="20D5C9BF" w:rsidR="000C08B8" w:rsidRDefault="000C08B8">
      <w:r>
        <w:rPr>
          <w:noProof/>
        </w:rPr>
        <w:lastRenderedPageBreak/>
        <w:drawing>
          <wp:inline distT="0" distB="0" distL="0" distR="0" wp14:anchorId="44A9607B" wp14:editId="30E71C16">
            <wp:extent cx="5118100" cy="3238500"/>
            <wp:effectExtent l="0" t="0" r="0" b="0"/>
            <wp:docPr id="321058484" name="Picture 32105848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49794" name="Picture 17" descr="A screenshot of a social media pos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42"/>
                    <a:stretch/>
                  </pic:blipFill>
                  <pic:spPr bwMode="auto">
                    <a:xfrm>
                      <a:off x="0" y="0"/>
                      <a:ext cx="51181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F2390" w14:textId="6D88AE8F" w:rsidR="000C08B8" w:rsidRDefault="000C08B8">
      <w:r>
        <w:t xml:space="preserve">Link: </w:t>
      </w:r>
      <w:hyperlink r:id="rId22" w:history="1">
        <w:r w:rsidRPr="00EF6F9F">
          <w:rPr>
            <w:rStyle w:val="Hyperlink"/>
          </w:rPr>
          <w:t>https://www.thisismoney.co.uk/money/electriccars/article-12344229/Teslas-Britain-300-000-miles-batteries.html</w:t>
        </w:r>
      </w:hyperlink>
    </w:p>
    <w:p w14:paraId="1DA7B089" w14:textId="77777777" w:rsidR="000C08B8" w:rsidRDefault="000C08B8"/>
    <w:p w14:paraId="3D90A733" w14:textId="5166C155" w:rsidR="000C08B8" w:rsidRDefault="000C08B8">
      <w:r>
        <w:rPr>
          <w:noProof/>
        </w:rPr>
        <w:drawing>
          <wp:inline distT="0" distB="0" distL="0" distR="0" wp14:anchorId="3E624186" wp14:editId="711BC3CB">
            <wp:extent cx="5118100" cy="4851400"/>
            <wp:effectExtent l="0" t="0" r="0" b="0"/>
            <wp:docPr id="513849794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49794" name="Picture 17" descr="A screenshot of a social media pos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1"/>
                    <a:stretch/>
                  </pic:blipFill>
                  <pic:spPr bwMode="auto">
                    <a:xfrm>
                      <a:off x="0" y="0"/>
                      <a:ext cx="5118100" cy="485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E0868" w14:textId="7BD5238E" w:rsidR="000C08B8" w:rsidRDefault="000C08B8">
      <w:r>
        <w:t xml:space="preserve">Link: </w:t>
      </w:r>
      <w:hyperlink r:id="rId23" w:history="1">
        <w:r w:rsidRPr="00EF6F9F">
          <w:rPr>
            <w:rStyle w:val="Hyperlink"/>
          </w:rPr>
          <w:t>https://www.which.co.uk/news/article/the-truth-about-electric-car-battery-degradation-apYqu1y6IYnr</w:t>
        </w:r>
      </w:hyperlink>
    </w:p>
    <w:p w14:paraId="65C25D4C" w14:textId="77777777" w:rsidR="000C08B8" w:rsidRDefault="000C08B8"/>
    <w:p w14:paraId="6CBF66D3" w14:textId="77777777" w:rsidR="000C08B8" w:rsidRDefault="000C08B8"/>
    <w:sectPr w:rsidR="000C08B8" w:rsidSect="00D825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557"/>
    <w:rsid w:val="000C08B8"/>
    <w:rsid w:val="001A6116"/>
    <w:rsid w:val="002C1BDE"/>
    <w:rsid w:val="003A5061"/>
    <w:rsid w:val="00A03F4C"/>
    <w:rsid w:val="00D8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7F6693"/>
  <w15:chartTrackingRefBased/>
  <w15:docId w15:val="{A599C274-16ED-2D45-A99D-6721EC60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1B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B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3F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1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96999756">
              <w:marLeft w:val="0"/>
              <w:marRight w:val="18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510328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30971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3706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02004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03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188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00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7787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78900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36512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83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788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21029845">
                  <w:marLeft w:val="0"/>
                  <w:marRight w:val="0"/>
                  <w:marTop w:val="0"/>
                  <w:marBottom w:val="3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32869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39515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95185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911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3708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5892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77439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71573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35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364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9726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49009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4017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3937324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46699042">
                  <w:marLeft w:val="0"/>
                  <w:marRight w:val="0"/>
                  <w:marTop w:val="18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51887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92290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41243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2681987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3280496">
                  <w:marLeft w:val="0"/>
                  <w:marRight w:val="0"/>
                  <w:marTop w:val="18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00070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25647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9310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4124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FD9DE"/>
                                    <w:left w:val="single" w:sz="6" w:space="0" w:color="CFD9DE"/>
                                    <w:bottom w:val="single" w:sz="6" w:space="0" w:color="CFD9DE"/>
                                    <w:right w:val="single" w:sz="6" w:space="0" w:color="CFD9DE"/>
                                  </w:divBdr>
                                  <w:divsChild>
                                    <w:div w:id="52443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58985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8126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9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5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49168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62175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5820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5744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8423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  <w:div w:id="6703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08083943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2667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5454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328627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78211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0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889145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921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284648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550189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1299720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735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62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9" w:color="000000"/>
                                    <w:right w:val="single" w:sz="2" w:space="0" w:color="000000"/>
                                  </w:divBdr>
                                  <w:divsChild>
                                    <w:div w:id="179452129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14990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262494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24839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96496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12680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049252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994913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5682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148665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940718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57621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929147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5364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3" w:color="000000"/>
                                                                    <w:bottom w:val="single" w:sz="2" w:space="0" w:color="000000"/>
                                                                    <w:right w:val="single" w:sz="2" w:space="3" w:color="000000"/>
                                                                  </w:divBdr>
                                                                </w:div>
                                                                <w:div w:id="572741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923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76372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91412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850523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5778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FD9DE"/>
                                            <w:left w:val="single" w:sz="6" w:space="0" w:color="CFD9DE"/>
                                            <w:bottom w:val="single" w:sz="6" w:space="0" w:color="CFD9DE"/>
                                            <w:right w:val="single" w:sz="6" w:space="0" w:color="CFD9DE"/>
                                          </w:divBdr>
                                          <w:divsChild>
                                            <w:div w:id="42264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165900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34905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1016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226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9167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3" w:color="000000"/>
                                                        <w:bottom w:val="single" w:sz="2" w:space="0" w:color="000000"/>
                                                        <w:right w:val="single" w:sz="2" w:space="3" w:color="000000"/>
                                                      </w:divBdr>
                                                      <w:divsChild>
                                                        <w:div w:id="107080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80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77879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958036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7881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686635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784616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484348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3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507818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87498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28790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153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09498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77216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299458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39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840318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4586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9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19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EFF3F4"/>
                <w:right w:val="single" w:sz="2" w:space="0" w:color="000000"/>
              </w:divBdr>
              <w:divsChild>
                <w:div w:id="17144535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33753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09571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947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29244325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2266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3230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5993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22846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444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883249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125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58565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92183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928734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135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000000"/>
                                                                                <w:left w:val="single" w:sz="2" w:space="0" w:color="000000"/>
                                                                                <w:bottom w:val="single" w:sz="2" w:space="0" w:color="000000"/>
                                                                                <w:right w:val="single" w:sz="2" w:space="0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47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9" w:color="000000"/>
                                    <w:right w:val="single" w:sz="2" w:space="0" w:color="000000"/>
                                  </w:divBdr>
                                  <w:divsChild>
                                    <w:div w:id="1164974585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8310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70466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367265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088425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806698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4156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24700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481393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261740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955360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310525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883053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26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3" w:color="000000"/>
                                                                    <w:bottom w:val="single" w:sz="2" w:space="0" w:color="000000"/>
                                                                    <w:right w:val="single" w:sz="2" w:space="3" w:color="000000"/>
                                                                  </w:divBdr>
                                                                </w:div>
                                                                <w:div w:id="118543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15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552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28947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9380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89050772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49652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43283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97200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887952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085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190147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912549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0781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014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093360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34520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26068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120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916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00108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1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33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EFF3F4"/>
                <w:right w:val="single" w:sz="2" w:space="0" w:color="000000"/>
              </w:divBdr>
              <w:divsChild>
                <w:div w:id="9834627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65154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5468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2735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3783509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90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8005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68921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79131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857500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973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32924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123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63047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  <w:divsChild>
                                                                        <w:div w:id="417215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000000"/>
                                                                            <w:left w:val="single" w:sz="2" w:space="0" w:color="000000"/>
                                                                            <w:bottom w:val="single" w:sz="2" w:space="0" w:color="000000"/>
                                                                            <w:right w:val="single" w:sz="2" w:space="0" w:color="000000"/>
                                                                          </w:divBdr>
                                                                          <w:divsChild>
                                                                            <w:div w:id="147910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1237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000000"/>
                                                                                    <w:left w:val="single" w:sz="2" w:space="0" w:color="000000"/>
                                                                                    <w:bottom w:val="single" w:sz="2" w:space="0" w:color="000000"/>
                                                                                    <w:right w:val="single" w:sz="2" w:space="0" w:color="000000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029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9" w:color="000000"/>
                                    <w:right w:val="single" w:sz="2" w:space="0" w:color="000000"/>
                                  </w:divBdr>
                                  <w:divsChild>
                                    <w:div w:id="1997032584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9438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50570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1202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0176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1486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965551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215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862085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7103962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58302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77343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78978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36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3" w:color="000000"/>
                                                                    <w:bottom w:val="single" w:sz="2" w:space="0" w:color="000000"/>
                                                                    <w:right w:val="single" w:sz="2" w:space="3" w:color="000000"/>
                                                                  </w:divBdr>
                                                                </w:div>
                                                                <w:div w:id="1559440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44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143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79476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93057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02544655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22868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78769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248927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271469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837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70040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00430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3668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890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401905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344018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4785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776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9356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2043313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1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1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EFF3F4"/>
                <w:right w:val="single" w:sz="2" w:space="0" w:color="000000"/>
              </w:divBdr>
              <w:divsChild>
                <w:div w:id="107539748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60052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09905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9944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4195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bc.co.uk/news/uk-england-beds-bucks-herts-67077996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insideevs.com/news/561549/study-evs-smallest-fire-risk/amp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theaa.com/about-us/newsroom/evs-out-of-charge-breakdowns-fal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bbc.co.uk/news/uk-england-london-66497800" TargetMode="External"/><Relationship Id="rId20" Type="http://schemas.openxmlformats.org/officeDocument/2006/relationships/hyperlink" Target="https://electrek.co/2019/05/24/nissan-leaf-batteries-outlast-car/" TargetMode="External"/><Relationship Id="rId1" Type="http://schemas.openxmlformats.org/officeDocument/2006/relationships/styles" Target="styles.xml"/><Relationship Id="rId6" Type="http://schemas.openxmlformats.org/officeDocument/2006/relationships/hyperlink" Target="https://thedriven.io/2023/05/16/petrol-and-diesel-cars-20-times-more-likely-to-catch-fire-than-evs/" TargetMode="External"/><Relationship Id="rId11" Type="http://schemas.openxmlformats.org/officeDocument/2006/relationships/hyperlink" Target="https://www.automotivelogistics.media/electric-vehicles/evs-in-good-condition-after-fremantle-highway-ro-ro-fire/44559.articl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s://www.which.co.uk/news/article/the-truth-about-electric-car-battery-degradation-apYqu1y6IYnr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abbeyautoline.co.uk/knowledge-hub/driving/what-to-do-when-you-run-out-of-fuel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evfiresafe.com/ev-fire-faq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thisismoney.co.uk/money/electriccars/article-12344229/Teslas-Britain-300-000-miles-batteri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Cullen</dc:creator>
  <cp:keywords/>
  <dc:description/>
  <cp:lastModifiedBy>Claire Cullen</cp:lastModifiedBy>
  <cp:revision>1</cp:revision>
  <dcterms:created xsi:type="dcterms:W3CDTF">2023-10-19T09:54:00Z</dcterms:created>
  <dcterms:modified xsi:type="dcterms:W3CDTF">2023-10-19T10:40:00Z</dcterms:modified>
</cp:coreProperties>
</file>